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62B5" w14:textId="77777777" w:rsidR="00F264DF" w:rsidRDefault="00F264DF" w:rsidP="00F264DF">
      <w:pPr>
        <w:spacing w:after="120" w:line="276" w:lineRule="auto"/>
        <w:jc w:val="center"/>
        <w:rPr>
          <w:b/>
          <w:sz w:val="28"/>
          <w:szCs w:val="28"/>
        </w:rPr>
      </w:pPr>
      <w:r w:rsidRPr="001B2986">
        <w:rPr>
          <w:b/>
          <w:sz w:val="28"/>
          <w:szCs w:val="28"/>
        </w:rPr>
        <w:t>Zawierają więcej składników mineralnych i witamin niż myślisz – czy znasz wszystkie powody, dla których warto podawać kaszki niemowlęciu?</w:t>
      </w:r>
    </w:p>
    <w:p w14:paraId="395C7E0D" w14:textId="3FB1E106" w:rsidR="00F264DF" w:rsidRPr="00FF7AB1" w:rsidRDefault="00F264DF" w:rsidP="00F264DF">
      <w:pPr>
        <w:spacing w:after="120" w:line="276" w:lineRule="auto"/>
        <w:jc w:val="both"/>
        <w:rPr>
          <w:b/>
        </w:rPr>
      </w:pPr>
      <w:r>
        <w:rPr>
          <w:b/>
        </w:rPr>
        <w:t>Kaszki zbożowe to po warzywach i owocach jedne z pierwszych nowości, które uzupełniają menu niemowlęcia</w:t>
      </w:r>
      <w:r w:rsidR="00292548">
        <w:rPr>
          <w:b/>
        </w:rPr>
        <w:t xml:space="preserve"> na etapie rozszerzania diety</w:t>
      </w:r>
      <w:r>
        <w:rPr>
          <w:b/>
        </w:rPr>
        <w:t>. Ich delikatny i pyszny smak sprawia, że maluchy je uwielbiają</w:t>
      </w:r>
      <w:r w:rsidR="00292548">
        <w:rPr>
          <w:b/>
        </w:rPr>
        <w:t>. T</w:t>
      </w:r>
      <w:r>
        <w:rPr>
          <w:b/>
        </w:rPr>
        <w:t xml:space="preserve">o </w:t>
      </w:r>
      <w:r w:rsidR="00292548">
        <w:rPr>
          <w:b/>
        </w:rPr>
        <w:t xml:space="preserve">jednak </w:t>
      </w:r>
      <w:r>
        <w:rPr>
          <w:b/>
        </w:rPr>
        <w:t>nie wszyst</w:t>
      </w:r>
      <w:r w:rsidR="005E40C9">
        <w:rPr>
          <w:b/>
        </w:rPr>
        <w:t xml:space="preserve">kie zalety, które kryją </w:t>
      </w:r>
      <w:r w:rsidR="00292548">
        <w:rPr>
          <w:b/>
        </w:rPr>
        <w:t xml:space="preserve">w sobie te zbożowe posiłki </w:t>
      </w:r>
      <w:r w:rsidR="005E40C9">
        <w:rPr>
          <w:b/>
        </w:rPr>
        <w:t xml:space="preserve">– nadszedł czas, aby </w:t>
      </w:r>
      <w:r w:rsidR="000F45E1">
        <w:rPr>
          <w:b/>
        </w:rPr>
        <w:t>poznać wszystkie ich benefity</w:t>
      </w:r>
      <w:r w:rsidR="005E40C9">
        <w:rPr>
          <w:b/>
        </w:rPr>
        <w:t>!</w:t>
      </w:r>
    </w:p>
    <w:p w14:paraId="2C5C9513" w14:textId="77777777" w:rsidR="00F264DF" w:rsidRDefault="00F264DF" w:rsidP="00F264DF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b/>
        </w:rPr>
      </w:pPr>
      <w:r w:rsidRPr="00DD0861">
        <w:rPr>
          <w:b/>
        </w:rPr>
        <w:t xml:space="preserve">Kaszka to </w:t>
      </w:r>
      <w:r>
        <w:rPr>
          <w:b/>
        </w:rPr>
        <w:t>bezpieczny sposób na wprowadzanie zbóż do diety malucha</w:t>
      </w:r>
    </w:p>
    <w:p w14:paraId="76CFBBB0" w14:textId="2C6C197E" w:rsidR="00F264DF" w:rsidRPr="00863CCB" w:rsidRDefault="00F264DF" w:rsidP="00F264DF">
      <w:pPr>
        <w:spacing w:after="120" w:line="276" w:lineRule="auto"/>
        <w:jc w:val="both"/>
        <w:rPr>
          <w:b/>
        </w:rPr>
      </w:pPr>
      <w:r>
        <w:t>Zastanawiając się nad wyborem produktów zbożowych dla malucha</w:t>
      </w:r>
      <w:r w:rsidR="00292548">
        <w:t>,</w:t>
      </w:r>
      <w:r>
        <w:t xml:space="preserve"> warto pamiętać, że młody organizm jest </w:t>
      </w:r>
      <w:r w:rsidR="00292548">
        <w:t xml:space="preserve">wyjątkowo </w:t>
      </w:r>
      <w:r>
        <w:t>delikatny</w:t>
      </w:r>
      <w:r w:rsidR="00292548">
        <w:t>, wrażliwy na wpływ czynników zewnętrznych</w:t>
      </w:r>
      <w:r>
        <w:t xml:space="preserve"> i wciąż intensywnie się rozwija. Jego wymagania żywieniowe są </w:t>
      </w:r>
      <w:r w:rsidR="00292548">
        <w:t xml:space="preserve">z tego względu </w:t>
      </w:r>
      <w:r>
        <w:t xml:space="preserve">szczególne – </w:t>
      </w:r>
      <w:r w:rsidRPr="002E38D6">
        <w:rPr>
          <w:b/>
        </w:rPr>
        <w:t>potrzebuje posiłków bezpiecznych</w:t>
      </w:r>
      <w:r w:rsidR="00292548">
        <w:rPr>
          <w:b/>
        </w:rPr>
        <w:t xml:space="preserve"> i</w:t>
      </w:r>
      <w:r w:rsidRPr="002E38D6">
        <w:rPr>
          <w:b/>
        </w:rPr>
        <w:t xml:space="preserve"> odpowiednich </w:t>
      </w:r>
      <w:r w:rsidR="00292548">
        <w:rPr>
          <w:b/>
        </w:rPr>
        <w:t xml:space="preserve">– </w:t>
      </w:r>
      <w:r w:rsidRPr="002E38D6">
        <w:rPr>
          <w:b/>
        </w:rPr>
        <w:t>zarówno pod względem wartości odżywczej, jak i</w:t>
      </w:r>
      <w:r w:rsidR="00292548">
        <w:rPr>
          <w:b/>
        </w:rPr>
        <w:t xml:space="preserve"> </w:t>
      </w:r>
      <w:r w:rsidRPr="002E38D6">
        <w:rPr>
          <w:b/>
        </w:rPr>
        <w:t>konsystencji.</w:t>
      </w:r>
      <w:r>
        <w:t xml:space="preserve"> Kaszki przeznaczone specjalnie dla najmłodszych to produkty, które powstały z myślą o</w:t>
      </w:r>
      <w:r w:rsidR="00292548">
        <w:t xml:space="preserve"> </w:t>
      </w:r>
      <w:r>
        <w:t xml:space="preserve">wrażliwych organizmach niemowląt i małych dzieci. </w:t>
      </w:r>
      <w:r w:rsidRPr="002E38D6">
        <w:rPr>
          <w:b/>
        </w:rPr>
        <w:t>Zawarte w nich zboża przechodzą nawet kilkaset testów jakości i bezpieczeństwa</w:t>
      </w:r>
      <w:r>
        <w:t xml:space="preserve">, a widoczne na opakowaniu </w:t>
      </w:r>
      <w:r w:rsidR="00292548">
        <w:t xml:space="preserve">wskazanie </w:t>
      </w:r>
      <w:r>
        <w:t>wieku (np. po 6., 8. czy 10. miesiącu życia) jest gwarancją</w:t>
      </w:r>
      <w:r w:rsidR="00262200">
        <w:t xml:space="preserve"> składu</w:t>
      </w:r>
      <w:r>
        <w:t>, zgodn</w:t>
      </w:r>
      <w:r w:rsidR="000F45E1">
        <w:t>e</w:t>
      </w:r>
      <w:r w:rsidR="00262200">
        <w:t>go</w:t>
      </w:r>
      <w:r>
        <w:t xml:space="preserve"> </w:t>
      </w:r>
      <w:r w:rsidRPr="00724D44">
        <w:t>z</w:t>
      </w:r>
      <w:r>
        <w:t xml:space="preserve"> wymaganiami prawa i</w:t>
      </w:r>
      <w:r w:rsidR="00292548">
        <w:t xml:space="preserve"> </w:t>
      </w:r>
      <w:r>
        <w:t>dostosowan</w:t>
      </w:r>
      <w:r w:rsidR="000F45E1">
        <w:t>e</w:t>
      </w:r>
      <w:r w:rsidR="00262200">
        <w:t>go</w:t>
      </w:r>
      <w:r>
        <w:t xml:space="preserve"> </w:t>
      </w:r>
      <w:r w:rsidRPr="00724D44">
        <w:t>do potrzeb niemowląt oraz małych dzieci na różnych etapach rozwoju</w:t>
      </w:r>
      <w:r>
        <w:t>.</w:t>
      </w:r>
    </w:p>
    <w:p w14:paraId="1A603B36" w14:textId="77777777" w:rsidR="00F264DF" w:rsidRDefault="00F264DF" w:rsidP="00F264DF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b/>
        </w:rPr>
      </w:pPr>
      <w:r w:rsidRPr="00DD0861">
        <w:rPr>
          <w:b/>
        </w:rPr>
        <w:t>Kaszka uzupełnia potrzeby żywieniowe dziecka</w:t>
      </w:r>
    </w:p>
    <w:p w14:paraId="78CC4C39" w14:textId="7A962246" w:rsidR="00F264DF" w:rsidRDefault="00F264DF" w:rsidP="00F264DF">
      <w:pPr>
        <w:spacing w:after="120" w:line="276" w:lineRule="auto"/>
        <w:jc w:val="both"/>
      </w:pPr>
      <w:r>
        <w:t xml:space="preserve">Produkty zbożowe w postaci kaszek są źródłem wielu ważnych dla rozwoju składników odżywczych. </w:t>
      </w:r>
      <w:r w:rsidRPr="00D718CD">
        <w:rPr>
          <w:b/>
        </w:rPr>
        <w:t>Pomagają realizować zapotrzebowanie na</w:t>
      </w:r>
      <w:r>
        <w:t xml:space="preserve"> </w:t>
      </w:r>
      <w:r w:rsidRPr="00D718CD">
        <w:rPr>
          <w:b/>
        </w:rPr>
        <w:t>węglowodany, białka, tłuszcze, witaminy oraz składniki mineralne</w:t>
      </w:r>
      <w:r>
        <w:t xml:space="preserve">. </w:t>
      </w:r>
      <w:r w:rsidR="00C56674">
        <w:t>Kaszki mleczne z</w:t>
      </w:r>
      <w:r>
        <w:t>awierają</w:t>
      </w:r>
      <w:r w:rsidRPr="00D718CD">
        <w:rPr>
          <w:b/>
        </w:rPr>
        <w:t xml:space="preserve"> jod </w:t>
      </w:r>
      <w:r>
        <w:t xml:space="preserve">– wspierający uczenie się oraz pamięć, </w:t>
      </w:r>
      <w:r w:rsidRPr="00D718CD">
        <w:rPr>
          <w:b/>
        </w:rPr>
        <w:t>wapń</w:t>
      </w:r>
      <w:r>
        <w:rPr>
          <w:rStyle w:val="Odwoanieprzypisudolnego"/>
          <w:b/>
        </w:rPr>
        <w:footnoteReference w:id="1"/>
      </w:r>
      <w:r w:rsidRPr="00D718CD">
        <w:rPr>
          <w:b/>
        </w:rPr>
        <w:t xml:space="preserve"> i witaminę D</w:t>
      </w:r>
      <w:r w:rsidR="005E40C9">
        <w:t xml:space="preserve"> – dla mocnych kości i zębów, </w:t>
      </w:r>
      <w:r w:rsidR="005E40C9" w:rsidRPr="005E40C9">
        <w:rPr>
          <w:b/>
        </w:rPr>
        <w:t>c</w:t>
      </w:r>
      <w:r w:rsidRPr="00D718CD">
        <w:rPr>
          <w:b/>
        </w:rPr>
        <w:t>ynk, żelazo oraz witaminy A i C</w:t>
      </w:r>
      <w:r>
        <w:t xml:space="preserve"> – dla wsp</w:t>
      </w:r>
      <w:r w:rsidR="00C56674">
        <w:t>arcia</w:t>
      </w:r>
      <w:r>
        <w:t xml:space="preserve"> układu odpornościowego, a także </w:t>
      </w:r>
      <w:r w:rsidRPr="00D718CD">
        <w:rPr>
          <w:b/>
        </w:rPr>
        <w:t>witaminy z grupy B,</w:t>
      </w:r>
      <w:r>
        <w:t xml:space="preserve"> w tym tiaminę (B1)</w:t>
      </w:r>
      <w:r>
        <w:rPr>
          <w:rStyle w:val="Odwoanieprzypisudolnego"/>
        </w:rPr>
        <w:footnoteReference w:id="2"/>
      </w:r>
      <w:r w:rsidR="005E40C9">
        <w:t xml:space="preserve"> dla rozwoju układu nerwowego oraz</w:t>
      </w:r>
      <w:r>
        <w:t xml:space="preserve"> </w:t>
      </w:r>
      <w:r w:rsidRPr="00D718CD">
        <w:rPr>
          <w:b/>
        </w:rPr>
        <w:t>witaminę B6 i</w:t>
      </w:r>
      <w:r w:rsidR="00262200">
        <w:rPr>
          <w:b/>
        </w:rPr>
        <w:t> </w:t>
      </w:r>
      <w:r w:rsidRPr="00D718CD">
        <w:rPr>
          <w:b/>
        </w:rPr>
        <w:t>biotynę</w:t>
      </w:r>
      <w:r>
        <w:t xml:space="preserve"> dla metabolizmu energetycznego.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4DF" w14:paraId="5F78EF23" w14:textId="77777777" w:rsidTr="002E7FAF">
        <w:tc>
          <w:tcPr>
            <w:tcW w:w="9062" w:type="dxa"/>
          </w:tcPr>
          <w:p w14:paraId="50951D18" w14:textId="77777777" w:rsidR="00F264DF" w:rsidRPr="00B93C34" w:rsidRDefault="00F264DF" w:rsidP="002E7FAF">
            <w:pPr>
              <w:spacing w:before="120" w:after="120" w:line="276" w:lineRule="auto"/>
              <w:jc w:val="both"/>
              <w:rPr>
                <w:b/>
              </w:rPr>
            </w:pPr>
            <w:r w:rsidRPr="00B93C34">
              <w:rPr>
                <w:b/>
              </w:rPr>
              <w:t>Wybór na miarę potrzeb malucha</w:t>
            </w:r>
          </w:p>
          <w:p w14:paraId="0389FB43" w14:textId="2A0681D1" w:rsidR="00F264DF" w:rsidRDefault="00F264DF" w:rsidP="002E7FAF">
            <w:pPr>
              <w:spacing w:before="120" w:after="120" w:line="276" w:lineRule="auto"/>
              <w:jc w:val="both"/>
            </w:pPr>
            <w:r w:rsidRPr="00B93C34">
              <w:t>Przykładem</w:t>
            </w:r>
            <w:r>
              <w:t xml:space="preserve"> kaszek przeznaczonych dla niemowląt i małych dzieci są propozycje od </w:t>
            </w:r>
            <w:hyperlink r:id="rId7" w:history="1">
              <w:r w:rsidRPr="00B93C34">
                <w:rPr>
                  <w:rStyle w:val="Hipercze"/>
                </w:rPr>
                <w:t>BoboVita</w:t>
              </w:r>
            </w:hyperlink>
            <w:r>
              <w:t xml:space="preserve">, które </w:t>
            </w:r>
            <w:r w:rsidRPr="00B93C34">
              <w:rPr>
                <w:b/>
              </w:rPr>
              <w:t>zawierają cenne witaminy*</w:t>
            </w:r>
            <w:r w:rsidRPr="00B93C34">
              <w:t xml:space="preserve"> (A, C, D, E, B1, B6, biotynę), </w:t>
            </w:r>
            <w:r w:rsidRPr="00B93C34">
              <w:rPr>
                <w:b/>
              </w:rPr>
              <w:t>ważne składniki mineralne*</w:t>
            </w:r>
            <w:r w:rsidRPr="00B93C34">
              <w:t xml:space="preserve"> </w:t>
            </w:r>
            <w:r w:rsidR="00292548">
              <w:t>(</w:t>
            </w:r>
            <w:r w:rsidRPr="00B93C34">
              <w:t>takie jak wapń, żelazo i jod</w:t>
            </w:r>
            <w:r w:rsidR="00292548">
              <w:t>)</w:t>
            </w:r>
            <w:r w:rsidRPr="00B93C34">
              <w:t xml:space="preserve"> oraz są </w:t>
            </w:r>
            <w:r w:rsidRPr="00B93C34">
              <w:rPr>
                <w:b/>
              </w:rPr>
              <w:t>dostępne w wielu uwielbianych przez dzieci smakach</w:t>
            </w:r>
            <w:r w:rsidRPr="00B93C34">
              <w:t xml:space="preserve"> – to 3 powody, dla których warto podawać je maluchowi każdego dnia.</w:t>
            </w:r>
          </w:p>
        </w:tc>
      </w:tr>
    </w:tbl>
    <w:p w14:paraId="3D7AFB97" w14:textId="77777777" w:rsidR="00F264DF" w:rsidRDefault="00F264DF" w:rsidP="00F264D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Kaszka to idealny pomysł na naukę dobrych przyzwyczajeń</w:t>
      </w:r>
    </w:p>
    <w:p w14:paraId="32129C95" w14:textId="6CADC7F8" w:rsidR="00F264DF" w:rsidRPr="00177E87" w:rsidRDefault="00F264DF" w:rsidP="00F264DF">
      <w:pPr>
        <w:spacing w:after="120" w:line="276" w:lineRule="auto"/>
        <w:jc w:val="both"/>
      </w:pPr>
      <w:r>
        <w:t xml:space="preserve">Maluch we wczesnym okresie życia jest najbardziej otwarty na nowe doświadczenia, dlatego rozszerzanie diety jest niepowtarzalnym momentem na naukę i utrwalanie zasad prawidłowego żywienia. </w:t>
      </w:r>
      <w:r w:rsidRPr="00CF5E66">
        <w:rPr>
          <w:b/>
        </w:rPr>
        <w:t>Śniadanie to jeden z najważniejszych elementów codziennej diety, który zaspokaja głód po nocnej przerwie i daje energię na rozpoczęcie dnia.</w:t>
      </w:r>
      <w:r>
        <w:t xml:space="preserve"> Sięgając rano po kaszkę</w:t>
      </w:r>
      <w:r w:rsidR="00292548">
        <w:t xml:space="preserve"> przeznaczoną</w:t>
      </w:r>
      <w:r>
        <w:t xml:space="preserve"> dla </w:t>
      </w:r>
      <w:r>
        <w:lastRenderedPageBreak/>
        <w:t>malucha, rodzice mogą mieć pewność, że podają mu pełnowartościowy</w:t>
      </w:r>
      <w:r>
        <w:rPr>
          <w:rStyle w:val="Odwoanieprzypisudolnego"/>
        </w:rPr>
        <w:footnoteReference w:id="3"/>
      </w:r>
      <w:r>
        <w:t xml:space="preserve"> posiłek, który dostarcza składniki odżywcze w odpowiednich proporcjach dla prawidłowego rozwoju i zabawy. </w:t>
      </w:r>
    </w:p>
    <w:p w14:paraId="0F0DD9F9" w14:textId="77777777" w:rsidR="00F264DF" w:rsidRDefault="00F264DF" w:rsidP="00F264DF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Kaszka to wygoda wprowadzania zbóż do diety dziecka</w:t>
      </w:r>
    </w:p>
    <w:p w14:paraId="216FD0C5" w14:textId="082B1756" w:rsidR="00F264DF" w:rsidRDefault="00F264DF" w:rsidP="00F264DF">
      <w:pPr>
        <w:spacing w:after="120" w:line="276" w:lineRule="auto"/>
        <w:jc w:val="both"/>
      </w:pPr>
      <w:r w:rsidRPr="000D3FF4">
        <w:rPr>
          <w:b/>
        </w:rPr>
        <w:t>Kaszki przeznaczone specjalnie dla niemowląt i małych dzieci nie wymagają gotowania</w:t>
      </w:r>
      <w:r>
        <w:t xml:space="preserve"> – sposób, w jaki należy je przyrządzić</w:t>
      </w:r>
      <w:r w:rsidR="00292548">
        <w:t>,</w:t>
      </w:r>
      <w:r>
        <w:t xml:space="preserve"> jest prosty i zawsze opisany na opakowaniu. Aby je </w:t>
      </w:r>
      <w:r w:rsidR="00292548">
        <w:t xml:space="preserve">prawidłowo </w:t>
      </w:r>
      <w:r>
        <w:t>przygotować</w:t>
      </w:r>
      <w:r w:rsidR="00292548">
        <w:t>,</w:t>
      </w:r>
      <w:r>
        <w:t xml:space="preserve"> wystarczy odmierzoną ilość produktu zmieszać – w przypadku kaszki mlecznej – z ciepłą wodą, a w przypadku kaszki bezmlecznej – z mlekiem mamy lub mlekiem modyfikowanym. </w:t>
      </w:r>
    </w:p>
    <w:p w14:paraId="59A8C897" w14:textId="77777777" w:rsidR="00F264DF" w:rsidRPr="00CF5E66" w:rsidRDefault="00F264DF" w:rsidP="00F264DF">
      <w:pPr>
        <w:spacing w:after="120" w:line="276" w:lineRule="auto"/>
        <w:jc w:val="both"/>
        <w:rPr>
          <w:sz w:val="18"/>
          <w:szCs w:val="18"/>
        </w:rPr>
      </w:pPr>
      <w:r w:rsidRPr="00CF5E66">
        <w:rPr>
          <w:b/>
          <w:sz w:val="18"/>
          <w:szCs w:val="18"/>
        </w:rPr>
        <w:t>Ważne informacje:</w:t>
      </w:r>
      <w:r w:rsidRPr="00CF5E66">
        <w:rPr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</w:t>
      </w:r>
      <w:r>
        <w:rPr>
          <w:sz w:val="18"/>
          <w:szCs w:val="18"/>
        </w:rPr>
        <w:t>sią jest najlepsze dla dziecka.</w:t>
      </w:r>
    </w:p>
    <w:p w14:paraId="431ED19D" w14:textId="49EF7EB7" w:rsidR="009F4A88" w:rsidRDefault="00F264DF" w:rsidP="00863CCB">
      <w:pPr>
        <w:spacing w:after="120" w:line="276" w:lineRule="auto"/>
        <w:jc w:val="both"/>
      </w:pPr>
      <w:r w:rsidRPr="00CF5E66">
        <w:rPr>
          <w:sz w:val="18"/>
          <w:szCs w:val="18"/>
        </w:rPr>
        <w:t>* Dotyczy kaszek mlecznych BoboVita, które zgodnie z przepisami prawa zawierają witaminy A, D i wapń. Bezmleczne kaszki BoboVita zawierają cynk, żelazo i wapń. Kaszka ryżowa owoce leśne zawiera wapń i żelazo, a kaszka zbożowa jabłko śliwka zgodnie z przepisami prawa zawiera tylko witaminę B1.</w:t>
      </w:r>
    </w:p>
    <w:sectPr w:rsidR="009F4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3E05D" w16cid:durableId="21FE3727"/>
  <w16cid:commentId w16cid:paraId="2B9332B0" w16cid:durableId="21FE487D"/>
  <w16cid:commentId w16cid:paraId="5A8C5CC3" w16cid:durableId="21FE36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6EC1" w14:textId="77777777" w:rsidR="00CA55E6" w:rsidRDefault="00CA55E6" w:rsidP="00F264DF">
      <w:pPr>
        <w:spacing w:after="0" w:line="240" w:lineRule="auto"/>
      </w:pPr>
      <w:r>
        <w:separator/>
      </w:r>
    </w:p>
  </w:endnote>
  <w:endnote w:type="continuationSeparator" w:id="0">
    <w:p w14:paraId="04FA23AE" w14:textId="77777777" w:rsidR="00CA55E6" w:rsidRDefault="00CA55E6" w:rsidP="00F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3D13" w14:textId="77777777" w:rsidR="00CA55E6" w:rsidRDefault="00CA55E6" w:rsidP="00F264DF">
      <w:pPr>
        <w:spacing w:after="0" w:line="240" w:lineRule="auto"/>
      </w:pPr>
      <w:r>
        <w:separator/>
      </w:r>
    </w:p>
  </w:footnote>
  <w:footnote w:type="continuationSeparator" w:id="0">
    <w:p w14:paraId="2C2B5E5A" w14:textId="77777777" w:rsidR="00CA55E6" w:rsidRDefault="00CA55E6" w:rsidP="00F264DF">
      <w:pPr>
        <w:spacing w:after="0" w:line="240" w:lineRule="auto"/>
      </w:pPr>
      <w:r>
        <w:continuationSeparator/>
      </w:r>
    </w:p>
  </w:footnote>
  <w:footnote w:id="1">
    <w:p w14:paraId="7E49A48D" w14:textId="77777777" w:rsidR="00F264DF" w:rsidRPr="00B93C34" w:rsidRDefault="00F264DF" w:rsidP="00F264DF">
      <w:pPr>
        <w:pStyle w:val="Tekstprzypisudolnego"/>
        <w:jc w:val="both"/>
        <w:rPr>
          <w:sz w:val="18"/>
          <w:szCs w:val="18"/>
        </w:rPr>
      </w:pPr>
      <w:r w:rsidRPr="00B93C34">
        <w:rPr>
          <w:rStyle w:val="Odwoanieprzypisudolnego"/>
          <w:sz w:val="18"/>
          <w:szCs w:val="18"/>
        </w:rPr>
        <w:footnoteRef/>
      </w:r>
      <w:r w:rsidRPr="00B93C34">
        <w:rPr>
          <w:sz w:val="18"/>
          <w:szCs w:val="18"/>
        </w:rPr>
        <w:t xml:space="preserve"> Zgodnie z wymaganiami prawa w kaszkach mlecznych.</w:t>
      </w:r>
    </w:p>
  </w:footnote>
  <w:footnote w:id="2">
    <w:p w14:paraId="6A3AB50C" w14:textId="77777777" w:rsidR="00F264DF" w:rsidRDefault="00F264DF" w:rsidP="00F264DF">
      <w:pPr>
        <w:pStyle w:val="Tekstprzypisudolnego"/>
        <w:jc w:val="both"/>
      </w:pPr>
      <w:r w:rsidRPr="00B93C34">
        <w:rPr>
          <w:rStyle w:val="Odwoanieprzypisudolnego"/>
          <w:sz w:val="18"/>
          <w:szCs w:val="18"/>
        </w:rPr>
        <w:footnoteRef/>
      </w:r>
      <w:r w:rsidRPr="00B93C34">
        <w:rPr>
          <w:sz w:val="18"/>
          <w:szCs w:val="18"/>
        </w:rPr>
        <w:t xml:space="preserve"> Kaszki BoboVita zgodnie z przepisami prawa zawierają witaminę B1, która wspomaga prawidłowe funkcjonowanie układu nerwowego u niemowląt i małych dzieci.</w:t>
      </w:r>
    </w:p>
  </w:footnote>
  <w:footnote w:id="3">
    <w:p w14:paraId="69408910" w14:textId="77777777" w:rsidR="00F264DF" w:rsidRPr="00CF5E66" w:rsidRDefault="00F264DF" w:rsidP="00F264DF">
      <w:pPr>
        <w:pStyle w:val="Tekstprzypisudolnego"/>
        <w:jc w:val="both"/>
        <w:rPr>
          <w:sz w:val="18"/>
          <w:szCs w:val="18"/>
        </w:rPr>
      </w:pPr>
      <w:r w:rsidRPr="00CF5E66">
        <w:rPr>
          <w:rStyle w:val="Odwoanieprzypisudolnego"/>
          <w:sz w:val="18"/>
          <w:szCs w:val="18"/>
        </w:rPr>
        <w:footnoteRef/>
      </w:r>
      <w:r w:rsidRPr="00CF5E66">
        <w:rPr>
          <w:sz w:val="18"/>
          <w:szCs w:val="18"/>
        </w:rPr>
        <w:t xml:space="preserve"> </w:t>
      </w:r>
      <w:bookmarkStart w:id="0" w:name="_GoBack"/>
      <w:r w:rsidRPr="00CF5E66">
        <w:rPr>
          <w:sz w:val="18"/>
          <w:szCs w:val="18"/>
        </w:rPr>
        <w:t xml:space="preserve">Dotyczy produktu przygotowanego zgodnie z rekomendacją producenta, dodatek mleka i owoców w proszku w zależności od rodzaju kaszki. 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09975" w14:textId="77777777" w:rsidR="00CF5E66" w:rsidRDefault="00B8303C" w:rsidP="00CF5E6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2D7C86" wp14:editId="3D0EDD39">
          <wp:simplePos x="0" y="0"/>
          <wp:positionH relativeFrom="column">
            <wp:posOffset>4980500</wp:posOffset>
          </wp:positionH>
          <wp:positionV relativeFrom="paragraph">
            <wp:posOffset>586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5AD1"/>
    <w:multiLevelType w:val="hybridMultilevel"/>
    <w:tmpl w:val="CCA8D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F"/>
    <w:rsid w:val="000F45E1"/>
    <w:rsid w:val="00162563"/>
    <w:rsid w:val="00175A56"/>
    <w:rsid w:val="00220F63"/>
    <w:rsid w:val="00262200"/>
    <w:rsid w:val="00292548"/>
    <w:rsid w:val="005B6C79"/>
    <w:rsid w:val="005E40C9"/>
    <w:rsid w:val="008411EE"/>
    <w:rsid w:val="00863CCB"/>
    <w:rsid w:val="00897447"/>
    <w:rsid w:val="00A30C05"/>
    <w:rsid w:val="00AC4563"/>
    <w:rsid w:val="00B8303C"/>
    <w:rsid w:val="00C10E6B"/>
    <w:rsid w:val="00C56674"/>
    <w:rsid w:val="00CA55E6"/>
    <w:rsid w:val="00D854E4"/>
    <w:rsid w:val="00EC5DDD"/>
    <w:rsid w:val="00F264DF"/>
    <w:rsid w:val="00F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B351"/>
  <w15:chartTrackingRefBased/>
  <w15:docId w15:val="{9225E1B3-74E9-4E26-AD44-462E4F37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4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4DF"/>
    <w:rPr>
      <w:vertAlign w:val="superscript"/>
    </w:rPr>
  </w:style>
  <w:style w:type="table" w:styleId="Tabela-Siatka">
    <w:name w:val="Table Grid"/>
    <w:basedOn w:val="Standardowy"/>
    <w:uiPriority w:val="39"/>
    <w:rsid w:val="00F2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64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4DF"/>
  </w:style>
  <w:style w:type="paragraph" w:styleId="Tekstdymka">
    <w:name w:val="Balloon Text"/>
    <w:basedOn w:val="Normalny"/>
    <w:link w:val="TekstdymkaZnak"/>
    <w:uiPriority w:val="99"/>
    <w:semiHidden/>
    <w:unhideWhenUsed/>
    <w:rsid w:val="0086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2020-05-05T11:16:00Z</dcterms:created>
  <dcterms:modified xsi:type="dcterms:W3CDTF">2020-05-05T11:49:00Z</dcterms:modified>
</cp:coreProperties>
</file>